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2219"/>
        <w:gridCol w:w="1490"/>
        <w:gridCol w:w="2088"/>
        <w:gridCol w:w="2236"/>
        <w:gridCol w:w="2078"/>
        <w:gridCol w:w="2258"/>
      </w:tblGrid>
      <w:tr w:rsidR="00F565F7" w14:paraId="4A26FD49" w14:textId="77777777">
        <w:trPr>
          <w:trHeight w:val="99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131B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4"/>
                <w:szCs w:val="3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Time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B066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Monday </w:t>
            </w:r>
          </w:p>
          <w:p w14:paraId="6E412A3B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August 2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sz w:val="26"/>
                <w:szCs w:val="26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E149D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4"/>
                <w:szCs w:val="3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Time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BC8D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Tuesday </w:t>
            </w:r>
          </w:p>
          <w:p w14:paraId="1D734E2F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August 22</w:t>
            </w:r>
            <w:r w:rsidRP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sz w:val="26"/>
                <w:szCs w:val="26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1632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Wednesday </w:t>
            </w:r>
          </w:p>
          <w:p w14:paraId="51DF740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Augus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 23</w:t>
            </w:r>
            <w:r w:rsidRP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sz w:val="26"/>
                <w:szCs w:val="26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rd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E22E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Thurs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day </w:t>
            </w:r>
          </w:p>
          <w:p w14:paraId="6CB8AED0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August 24</w:t>
            </w:r>
            <w:r w:rsidRP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sz w:val="26"/>
                <w:szCs w:val="26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52EF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Friday </w:t>
            </w:r>
          </w:p>
          <w:p w14:paraId="0DD5478F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August 25</w:t>
            </w:r>
            <w:r w:rsidRP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sz w:val="26"/>
                <w:szCs w:val="26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</w:p>
        </w:tc>
      </w:tr>
      <w:tr w:rsidR="00F565F7" w14:paraId="368C657D" w14:textId="77777777">
        <w:trPr>
          <w:trHeight w:val="36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A62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9:30-10:25</w:t>
            </w:r>
          </w:p>
        </w:tc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B8DB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Registration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7F5B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9:30-10:30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78B6" w14:textId="3570027B" w:rsidR="00F565F7" w:rsidRDefault="00D96F57">
            <w:proofErr w:type="spellStart"/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Damour</w:t>
            </w:r>
            <w:proofErr w:type="spellEnd"/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AFDE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Steinhardt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691A4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Cardoso 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E310C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Vecc</w:t>
            </w:r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hio</w:t>
            </w:r>
          </w:p>
        </w:tc>
      </w:tr>
      <w:tr w:rsidR="00F565F7" w14:paraId="1385DD5F" w14:textId="77777777">
        <w:trPr>
          <w:trHeight w:val="340"/>
        </w:trPr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34DE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10:25-10.30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F4E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E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10:30-11.00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EBE2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1B37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C5DB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A10DD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</w:tr>
      <w:tr w:rsidR="00F565F7" w14:paraId="76D2A16E" w14:textId="77777777">
        <w:trPr>
          <w:trHeight w:val="395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30A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10:30-11:30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01EF" w14:textId="77777777" w:rsidR="00F565F7" w:rsidRDefault="00D96F57">
            <w:pPr>
              <w:pStyle w:val="Default"/>
              <w:spacing w:before="0" w:line="240" w:lineRule="auto"/>
            </w:pPr>
            <w:r>
              <w:rPr>
                <w:rFonts w:ascii="Times Roman" w:hAnsi="Times Roman"/>
                <w:b/>
                <w:bCs/>
                <w:sz w:val="32"/>
                <w:szCs w:val="32"/>
              </w:rPr>
              <w:t>Campanelli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2AA8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11:00-12:00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3A30" w14:textId="66FD3688" w:rsidR="00F565F7" w:rsidRPr="00D96F57" w:rsidRDefault="00D96F57">
            <w:pPr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D96F57">
              <w:rPr>
                <w:rFonts w:ascii="Cambria" w:hAnsi="Cambria"/>
                <w:b/>
                <w:bCs/>
                <w:sz w:val="30"/>
                <w:szCs w:val="30"/>
              </w:rPr>
              <w:t>Bern</w:t>
            </w: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FE09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Freedman</w:t>
            </w: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5466" w14:textId="77777777" w:rsidR="00F565F7" w:rsidRDefault="00D96F57">
            <w:proofErr w:type="spellStart"/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Turok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7837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Kolb </w:t>
            </w:r>
          </w:p>
        </w:tc>
      </w:tr>
      <w:tr w:rsidR="00F565F7" w14:paraId="2B63AE9F" w14:textId="77777777">
        <w:trPr>
          <w:trHeight w:val="340"/>
        </w:trPr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7F5CC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11:30–13.45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7E6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Lunch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5384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12:00-13.45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A413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Lunch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64CA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Lunch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64D5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Lunch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3C35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Lunch</w:t>
            </w:r>
          </w:p>
        </w:tc>
      </w:tr>
      <w:tr w:rsidR="00F565F7" w14:paraId="6C0431C5" w14:textId="77777777">
        <w:trPr>
          <w:trHeight w:val="360"/>
        </w:trPr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DCD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13:45-14:45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A841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Chatziioannou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B8A1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13:45-14:45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CB5B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Sen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5E37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Farr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3D12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0DB442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C8FDDA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Afternoon in Tivoli Gardens</w:t>
            </w:r>
          </w:p>
          <w:p w14:paraId="3EBF5EAD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9FDB74" w14:textId="77777777" w:rsidR="00F565F7" w:rsidRDefault="00D96F5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5B2CB5A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303036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B64C67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29DDB85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FB3777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C8B81E8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F038B88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0CA9C4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D97103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D14B64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462A3A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CE9FF4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DB25EA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4A466B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7C4A7D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429285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FBF4ED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EFDE32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F2C038C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90F478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FF5491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sz w:val="2"/>
                <w:szCs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5C28A0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5C9EFCA" w14:textId="77777777" w:rsidR="00D15B67" w:rsidRDefault="00D15B67">
            <w:pP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8F55D2" w14:textId="230C313E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Workshop d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inner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Restaurant Figaro, Tivoli, 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 18:30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2F01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Gross</w:t>
            </w:r>
          </w:p>
        </w:tc>
      </w:tr>
      <w:tr w:rsidR="00F565F7" w14:paraId="287BA5B4" w14:textId="77777777">
        <w:trPr>
          <w:trHeight w:val="300"/>
        </w:trPr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4EDF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14:45-15.15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A80A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Coffee 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582F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14:45-15.15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C0AA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1F6F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D3CD1D1" w14:textId="77777777" w:rsidR="00F565F7" w:rsidRDefault="00F565F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3FBA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Coffee</w:t>
            </w:r>
          </w:p>
        </w:tc>
      </w:tr>
      <w:tr w:rsidR="00F565F7" w14:paraId="14410965" w14:textId="77777777">
        <w:trPr>
          <w:trHeight w:val="700"/>
        </w:trPr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A9C8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15:15-16:15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2AC3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Wald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2ACC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15:15-16:15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5912D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 Vecchia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469D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Wong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B94B1A8" w14:textId="77777777" w:rsidR="00F565F7" w:rsidRDefault="00F565F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2B7C" w14:textId="77777777" w:rsidR="00F565F7" w:rsidRDefault="00D96F57"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Colloquium by </w:t>
            </w:r>
            <w:proofErr w:type="spellStart"/>
            <w:r>
              <w:rPr>
                <w:rFonts w:ascii="Cambria" w:hAnsi="Cambria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Damour</w:t>
            </w:r>
            <w:proofErr w:type="spellEnd"/>
          </w:p>
        </w:tc>
      </w:tr>
      <w:tr w:rsidR="00F565F7" w14:paraId="0C94467F" w14:textId="77777777">
        <w:trPr>
          <w:trHeight w:val="1980"/>
        </w:trPr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16E6" w14:textId="77777777" w:rsidR="00F565F7" w:rsidRDefault="00D96F57">
            <w:pPr>
              <w:pStyle w:val="Body"/>
            </w:pPr>
            <w:r>
              <w:rPr>
                <w:b/>
                <w:bCs/>
                <w:i/>
                <w:iCs/>
                <w:color w:val="FFFFFF"/>
                <w:lang w:val="en-US"/>
              </w:rPr>
              <w:t>16:15-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39AA" w14:textId="77777777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 reception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0CDE" w14:textId="107294F3" w:rsidR="00F565F7" w:rsidRDefault="00F565F7">
            <w:pPr>
              <w:pStyle w:val="Body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7FE2" w14:textId="77777777" w:rsidR="00F565F7" w:rsidRDefault="00F565F7">
            <w:pPr>
              <w:rPr>
                <w:rFonts w:ascii="Cambria" w:eastAsia="Cambria" w:hAnsi="Cambria" w:cs="Cambria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F1AD5C4" w14:textId="77777777" w:rsidR="00F565F7" w:rsidRDefault="00D96F57">
            <w:pPr>
              <w:rPr>
                <w:rFonts w:ascii="Cambria" w:eastAsia="Cambria" w:hAnsi="Cambria" w:cs="Cambria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Science &amp; Cocktails talk</w:t>
            </w:r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by Wendy Freedman at</w:t>
            </w:r>
          </w:p>
          <w:p w14:paraId="4387CA25" w14:textId="77777777" w:rsidR="00F565F7" w:rsidRDefault="00D96F57">
            <w:pPr>
              <w:rPr>
                <w:rFonts w:ascii="Cambria" w:eastAsia="Cambria" w:hAnsi="Cambria" w:cs="Cambria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DR-</w:t>
            </w:r>
            <w:proofErr w:type="spellStart"/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Byen</w:t>
            </w:r>
            <w:proofErr w:type="spellEnd"/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B62D6B7" w14:textId="77777777" w:rsidR="00F565F7" w:rsidRDefault="00D96F57">
            <w:r>
              <w:rPr>
                <w:rFonts w:ascii="Cambria" w:hAnsi="Cambria" w:cs="Arial Unicode MS"/>
                <w:b/>
                <w:b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~</w:t>
            </w:r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Starts at 20:00~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0C30" w14:textId="77777777" w:rsidR="00F565F7" w:rsidRDefault="00F565F7"/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46E461E2" w14:textId="77777777" w:rsidR="00F565F7" w:rsidRDefault="00F565F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E9C7" w14:textId="62C462B9" w:rsidR="00F565F7" w:rsidRDefault="00D96F57">
            <w:r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Farewell reception</w:t>
            </w:r>
            <w:r w:rsidR="00D15B67">
              <w:rPr>
                <w:rFonts w:ascii="Cambria" w:hAnsi="Cambria" w:cs="Arial Unicode MS"/>
                <w:b/>
                <w:bCs/>
                <w:i/>
                <w:iCs/>
                <w:color w:val="FFFFFF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16:15</w:t>
            </w:r>
          </w:p>
        </w:tc>
      </w:tr>
    </w:tbl>
    <w:p w14:paraId="2F612964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3D7D9E18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1726E479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4A17C30F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0CA2ECC5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6161FEA2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0772681E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4B110384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66C0B6C4" w14:textId="77777777" w:rsidR="00F565F7" w:rsidRDefault="00F565F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0A3078EA" w14:textId="77777777" w:rsidR="00F565F7" w:rsidRDefault="00D96F57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Zvi Bern (UCLA)</w:t>
      </w:r>
    </w:p>
    <w:p w14:paraId="009B5838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From Scattering Amplitudes to Gravitational Waves</w:t>
      </w:r>
    </w:p>
    <w:p w14:paraId="6293FA17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61EE2277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it-IT"/>
        </w:rPr>
        <w:t>Manuela Campanelli (RIT)</w:t>
      </w:r>
    </w:p>
    <w:p w14:paraId="07AD19EF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Numerical Simulations of Merging Binary Systems:</w:t>
      </w:r>
      <w:r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  <w:lang w:val="en-US"/>
        </w:rPr>
        <w:t xml:space="preserve">Key </w:t>
      </w:r>
      <w:r>
        <w:rPr>
          <w:b/>
          <w:bCs/>
          <w:sz w:val="26"/>
          <w:szCs w:val="26"/>
          <w:lang w:val="en-US"/>
        </w:rPr>
        <w:t>Insights, New Challenges, and</w:t>
      </w:r>
      <w:r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  <w:lang w:val="en-US"/>
        </w:rPr>
        <w:t>Prospects for the Future</w:t>
      </w:r>
    </w:p>
    <w:p w14:paraId="16C88C1E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26B40768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Katerina Chatziioannou (Caltech)</w:t>
      </w:r>
    </w:p>
    <w:p w14:paraId="638CF693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Compact Objects and Gravitational Wave Astrophysics</w:t>
      </w:r>
    </w:p>
    <w:p w14:paraId="31DC3E6B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</w:p>
    <w:p w14:paraId="6953609E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Vitor Cardoso (Niels Bohr Inst.)</w:t>
      </w:r>
    </w:p>
    <w:p w14:paraId="3EAE6DC2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Black hole spectroscopy</w:t>
      </w:r>
    </w:p>
    <w:p w14:paraId="44B57595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006CA143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fr-FR"/>
        </w:rPr>
        <w:t>Thibault Damour (IHES)</w:t>
      </w:r>
    </w:p>
    <w:p w14:paraId="6273296E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Radiation and Radiation-Reaction </w:t>
      </w:r>
      <w:r>
        <w:rPr>
          <w:b/>
          <w:bCs/>
          <w:sz w:val="26"/>
          <w:szCs w:val="26"/>
          <w:lang w:val="en-US"/>
        </w:rPr>
        <w:t>in Gravitational Scattering</w:t>
      </w:r>
    </w:p>
    <w:p w14:paraId="77095399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3BD91CCD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fr-FR"/>
        </w:rPr>
        <w:t>Thibault Damour (IHES)</w:t>
      </w:r>
      <w:r>
        <w:rPr>
          <w:sz w:val="26"/>
          <w:szCs w:val="26"/>
          <w:lang w:val="en-US"/>
        </w:rPr>
        <w:t xml:space="preserve"> (Colloquium)</w:t>
      </w:r>
    </w:p>
    <w:p w14:paraId="1332C702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  <w:lang w:val="de-DE"/>
        </w:rPr>
        <w:t>Einstein</w:t>
      </w:r>
      <w:r>
        <w:rPr>
          <w:b/>
          <w:bCs/>
          <w:sz w:val="26"/>
          <w:szCs w:val="26"/>
          <w:lang w:val="en-US"/>
        </w:rPr>
        <w:t>’s</w:t>
      </w:r>
      <w:proofErr w:type="gramEnd"/>
      <w:r>
        <w:rPr>
          <w:b/>
          <w:bCs/>
          <w:sz w:val="26"/>
          <w:szCs w:val="26"/>
          <w:lang w:val="en-US"/>
        </w:rPr>
        <w:t xml:space="preserve"> Mouse, Bohr's Coat of Arms, and Everett's unsuccessful visit to Copenhagen</w:t>
      </w:r>
    </w:p>
    <w:p w14:paraId="1E0945BC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64C50500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it-IT"/>
        </w:rPr>
        <w:t>Paolo Di Vecchia (NBI/NORDITA)</w:t>
      </w:r>
    </w:p>
    <w:p w14:paraId="755DCAAE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Classical observables of General Relativity from scattering </w:t>
      </w:r>
      <w:r>
        <w:rPr>
          <w:b/>
          <w:bCs/>
          <w:sz w:val="26"/>
          <w:szCs w:val="26"/>
          <w:lang w:val="en-US"/>
        </w:rPr>
        <w:t>amplitudes</w:t>
      </w:r>
    </w:p>
    <w:p w14:paraId="2A3574D1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5FCF364A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Will Farr (CCA, Flatiron Institute)</w:t>
      </w:r>
    </w:p>
    <w:p w14:paraId="2B628FD9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Cosmology and Fundamental Physics from Stellar Mass Binary Black Holes</w:t>
      </w:r>
    </w:p>
    <w:p w14:paraId="7F353EEF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38BC657D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Wendy Freedman (U. of Chicago)</w:t>
      </w:r>
    </w:p>
    <w:p w14:paraId="2E8E4042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Measuring the Hubble Constant: Progress and Challenges</w:t>
      </w:r>
    </w:p>
    <w:p w14:paraId="2243E145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</w:p>
    <w:p w14:paraId="2125DDDF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Wendy Freedman (U. of Chicago) (Science &amp; Cocktai</w:t>
      </w:r>
      <w:r>
        <w:rPr>
          <w:sz w:val="26"/>
          <w:szCs w:val="26"/>
          <w:lang w:val="en-US"/>
        </w:rPr>
        <w:t>ls talk)</w:t>
      </w:r>
    </w:p>
    <w:p w14:paraId="44BD8AA1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What's missing from our understanding of the Cosmos?</w:t>
      </w:r>
    </w:p>
    <w:p w14:paraId="367C1B6E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523515BD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598FD823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David Gross* (KITP)</w:t>
      </w:r>
    </w:p>
    <w:p w14:paraId="7E63A6CE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Fifty Years of Quantum Chromodynamics</w:t>
      </w:r>
      <w:r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  <w:lang w:val="en-US"/>
        </w:rPr>
        <w:t>(The Theory of The Strong Nuclear Force)</w:t>
      </w:r>
    </w:p>
    <w:p w14:paraId="500322D9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 xml:space="preserve">- </w:t>
      </w:r>
      <w:r>
        <w:rPr>
          <w:b/>
          <w:bCs/>
          <w:i/>
          <w:iCs/>
          <w:sz w:val="26"/>
          <w:szCs w:val="26"/>
          <w:lang w:val="en-US"/>
        </w:rPr>
        <w:t>Quantum Chromodynamics is fifty years old this year.</w:t>
      </w:r>
      <w:r>
        <w:rPr>
          <w:b/>
          <w:bCs/>
          <w:i/>
          <w:iCs/>
          <w:sz w:val="26"/>
          <w:szCs w:val="26"/>
        </w:rPr>
        <w:t> </w:t>
      </w:r>
      <w:r>
        <w:rPr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I shall discuss the past, </w:t>
      </w:r>
      <w:proofErr w:type="gramStart"/>
      <w:r>
        <w:rPr>
          <w:b/>
          <w:bCs/>
          <w:i/>
          <w:iCs/>
          <w:sz w:val="26"/>
          <w:szCs w:val="26"/>
          <w:lang w:val="en-US"/>
        </w:rPr>
        <w:t>present</w:t>
      </w:r>
      <w:proofErr w:type="gramEnd"/>
      <w:r>
        <w:rPr>
          <w:b/>
          <w:bCs/>
          <w:i/>
          <w:iCs/>
          <w:sz w:val="26"/>
          <w:szCs w:val="26"/>
          <w:lang w:val="en-US"/>
        </w:rPr>
        <w:t xml:space="preserve"> and future of this remarkable theory.</w:t>
      </w:r>
    </w:p>
    <w:p w14:paraId="235CBBF8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37A3EA77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Rocky Kolb (U. of Chicago)</w:t>
      </w:r>
    </w:p>
    <w:p w14:paraId="2666BB1D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Cosmological Gravitational Particle Production</w:t>
      </w:r>
    </w:p>
    <w:p w14:paraId="4E24FFE1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7C794B5A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Ashoke Sen (ICTS)</w:t>
      </w:r>
    </w:p>
    <w:p w14:paraId="544CBC1F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Revisiting logarithmic correction to black hole entropy</w:t>
      </w:r>
    </w:p>
    <w:p w14:paraId="1ED9D7FE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263FDFE0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e-DE"/>
        </w:rPr>
        <w:t xml:space="preserve">Paul Steinhardt </w:t>
      </w:r>
      <w:r>
        <w:rPr>
          <w:sz w:val="26"/>
          <w:szCs w:val="26"/>
          <w:lang w:val="de-DE"/>
        </w:rPr>
        <w:t>(Princeton)</w:t>
      </w:r>
    </w:p>
    <w:p w14:paraId="7B7C5B7B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Rethinking Cosmology</w:t>
      </w:r>
    </w:p>
    <w:p w14:paraId="6CCE65FB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</w:p>
    <w:p w14:paraId="452B4864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Neil </w:t>
      </w:r>
      <w:proofErr w:type="spellStart"/>
      <w:r>
        <w:rPr>
          <w:sz w:val="26"/>
          <w:szCs w:val="26"/>
          <w:lang w:val="en-US"/>
        </w:rPr>
        <w:t>Turok</w:t>
      </w:r>
      <w:proofErr w:type="spellEnd"/>
      <w:r>
        <w:rPr>
          <w:sz w:val="26"/>
          <w:szCs w:val="26"/>
          <w:lang w:val="en-US"/>
        </w:rPr>
        <w:t xml:space="preserve"> (U. of Edinburgh)</w:t>
      </w:r>
    </w:p>
    <w:p w14:paraId="2885080F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A minimal SM/LCDM cosmology</w:t>
      </w:r>
    </w:p>
    <w:p w14:paraId="1292F83A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2B497534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it-IT"/>
        </w:rPr>
        <w:t>Alberto Vecchio (U. of Birmingham)</w:t>
      </w:r>
    </w:p>
    <w:p w14:paraId="3C222535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Observing gravitational waves at (ultra-)low frequencies</w:t>
      </w:r>
    </w:p>
    <w:p w14:paraId="04FA2984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0C175678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Bob Wald (U. of Chicago)</w:t>
      </w:r>
    </w:p>
    <w:p w14:paraId="765CDED5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Black Holes Decohere Quantum Superpositions</w:t>
      </w:r>
    </w:p>
    <w:p w14:paraId="63DD75C8" w14:textId="77777777" w:rsidR="00F565F7" w:rsidRDefault="00F565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</w:p>
    <w:p w14:paraId="41FC62C8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>
        <w:rPr>
          <w:sz w:val="26"/>
          <w:szCs w:val="26"/>
          <w:lang w:val="en-US"/>
        </w:rPr>
        <w:t>eorge Wong (IAS, Princeton)</w:t>
      </w:r>
    </w:p>
    <w:p w14:paraId="0A66666E" w14:textId="77777777" w:rsidR="00F565F7" w:rsidRDefault="00D96F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</w:tabs>
        <w:spacing w:before="0" w:line="240" w:lineRule="auto"/>
      </w:pPr>
      <w:r>
        <w:rPr>
          <w:b/>
          <w:bCs/>
          <w:sz w:val="26"/>
          <w:szCs w:val="26"/>
          <w:lang w:val="en-US"/>
        </w:rPr>
        <w:t>The next generation of horizon-scale VLBI black hole science</w:t>
      </w:r>
    </w:p>
    <w:sectPr w:rsidR="00F565F7">
      <w:headerReference w:type="default" r:id="rId6"/>
      <w:footerReference w:type="default" r:id="rId7"/>
      <w:pgSz w:w="16840" w:h="11900" w:orient="landscape"/>
      <w:pgMar w:top="993" w:right="1440" w:bottom="113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8E20" w14:textId="77777777" w:rsidR="0065478A" w:rsidRDefault="0065478A">
      <w:r>
        <w:separator/>
      </w:r>
    </w:p>
  </w:endnote>
  <w:endnote w:type="continuationSeparator" w:id="0">
    <w:p w14:paraId="3E944BDF" w14:textId="77777777" w:rsidR="0065478A" w:rsidRDefault="0065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46EA" w14:textId="77777777" w:rsidR="00F565F7" w:rsidRDefault="00F565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CDDA" w14:textId="77777777" w:rsidR="0065478A" w:rsidRDefault="0065478A">
      <w:r>
        <w:separator/>
      </w:r>
    </w:p>
  </w:footnote>
  <w:footnote w:type="continuationSeparator" w:id="0">
    <w:p w14:paraId="7A25E401" w14:textId="77777777" w:rsidR="0065478A" w:rsidRDefault="0065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5463" w14:textId="77777777" w:rsidR="00F565F7" w:rsidRDefault="00F565F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F7"/>
    <w:rsid w:val="0065478A"/>
    <w:rsid w:val="00D15B67"/>
    <w:rsid w:val="00D96F57"/>
    <w:rsid w:val="00F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BA29"/>
  <w15:docId w15:val="{D2C4D140-E516-4446-947D-880BE90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336</Words>
  <Characters>2162</Characters>
  <Application>Microsoft Office Word</Application>
  <DocSecurity>4</DocSecurity>
  <Lines>180</Lines>
  <Paragraphs>118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Dekempe</dc:creator>
  <cp:lastModifiedBy>Gosia Dekempe</cp:lastModifiedBy>
  <cp:revision>2</cp:revision>
  <dcterms:created xsi:type="dcterms:W3CDTF">2023-08-18T12:10:00Z</dcterms:created>
  <dcterms:modified xsi:type="dcterms:W3CDTF">2023-08-18T12:10:00Z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2023-08-17T08:31:42Z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ea7cdb86-132d-4fe7-b942-433b50899ab9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