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4C59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Troels: </w:t>
      </w:r>
      <w:r w:rsidR="00383C3E" w:rsidRPr="00C24014">
        <w:rPr>
          <w:lang w:val="en-US"/>
        </w:rPr>
        <w:t>The commitment to large experiments is long compared to government and universities...we do not have INFN so we have to argue for returns</w:t>
      </w:r>
      <w:r w:rsidR="00202CCF" w:rsidRPr="00C24014">
        <w:rPr>
          <w:lang w:val="en-US"/>
        </w:rPr>
        <w:t>. Requires some effort...</w:t>
      </w:r>
    </w:p>
    <w:p w14:paraId="25E6E822" w14:textId="77777777" w:rsidR="000D4C04" w:rsidRPr="00C24014" w:rsidRDefault="000D4C04">
      <w:pPr>
        <w:rPr>
          <w:lang w:val="en-US"/>
        </w:rPr>
      </w:pPr>
    </w:p>
    <w:p w14:paraId="266439D1" w14:textId="77777777" w:rsidR="00E751FB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need for more FTEs in particular </w:t>
      </w:r>
      <w:proofErr w:type="spellStart"/>
      <w:r w:rsidRPr="00C24014">
        <w:rPr>
          <w:lang w:val="en-US"/>
        </w:rPr>
        <w:t>phds</w:t>
      </w:r>
      <w:proofErr w:type="spellEnd"/>
    </w:p>
    <w:p w14:paraId="6E0ADC1E" w14:textId="77777777" w:rsidR="000D4C04" w:rsidRPr="00C24014" w:rsidRDefault="000D4C04">
      <w:pPr>
        <w:rPr>
          <w:lang w:val="en-US"/>
        </w:rPr>
      </w:pPr>
    </w:p>
    <w:p w14:paraId="31AB58E5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Francesco: University wants to see a return. </w:t>
      </w:r>
    </w:p>
    <w:p w14:paraId="157E158C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>Needs plan for the minimum funding needed.</w:t>
      </w:r>
    </w:p>
    <w:p w14:paraId="210D52DC" w14:textId="77777777" w:rsidR="000D4C04" w:rsidRPr="00C24014" w:rsidRDefault="000D4C04">
      <w:pPr>
        <w:rPr>
          <w:lang w:val="en-US"/>
        </w:rPr>
      </w:pPr>
    </w:p>
    <w:p w14:paraId="173081D7" w14:textId="77777777" w:rsidR="000D4C04" w:rsidRPr="00C24014" w:rsidRDefault="000D4C04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>: ministry has no money, but there needs to be understanding from the ministry.</w:t>
      </w:r>
    </w:p>
    <w:p w14:paraId="3AF1C642" w14:textId="77777777" w:rsidR="000D4C04" w:rsidRPr="00C24014" w:rsidRDefault="000D4C04">
      <w:pPr>
        <w:rPr>
          <w:lang w:val="en-US"/>
        </w:rPr>
      </w:pPr>
    </w:p>
    <w:p w14:paraId="684FB1CF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Jens </w:t>
      </w:r>
      <w:proofErr w:type="spellStart"/>
      <w:r w:rsidRPr="00C24014">
        <w:rPr>
          <w:lang w:val="en-US"/>
        </w:rPr>
        <w:t>Jørgen</w:t>
      </w:r>
      <w:proofErr w:type="spellEnd"/>
      <w:r w:rsidRPr="00C24014">
        <w:rPr>
          <w:lang w:val="en-US"/>
        </w:rPr>
        <w:t xml:space="preserve">: very important community sticks together despite particular interests. Minister Jesper Petersen is accepting </w:t>
      </w:r>
      <w:proofErr w:type="spellStart"/>
      <w:r w:rsidRPr="00C24014">
        <w:rPr>
          <w:lang w:val="en-US"/>
        </w:rPr>
        <w:t>Fabiolas</w:t>
      </w:r>
      <w:proofErr w:type="spellEnd"/>
      <w:r w:rsidRPr="00C24014">
        <w:rPr>
          <w:lang w:val="en-US"/>
        </w:rPr>
        <w:t xml:space="preserve"> invitation to CERN. </w:t>
      </w:r>
    </w:p>
    <w:p w14:paraId="54653840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New dialogue between ministry and universities needed.  </w:t>
      </w:r>
    </w:p>
    <w:p w14:paraId="4A2BD839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Key is NUFI - advisory committee to ministry. This is partly political. </w:t>
      </w:r>
    </w:p>
    <w:p w14:paraId="0F12EEE8" w14:textId="77777777" w:rsidR="000D4C04" w:rsidRPr="00C24014" w:rsidRDefault="000D4C04">
      <w:pPr>
        <w:rPr>
          <w:lang w:val="en-US"/>
        </w:rPr>
      </w:pPr>
    </w:p>
    <w:p w14:paraId="6463F8D8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Ian: Have we invited Katrine to CERN (head of NUFI). </w:t>
      </w:r>
    </w:p>
    <w:p w14:paraId="6A4E6A02" w14:textId="77777777" w:rsidR="000D4C04" w:rsidRPr="00C24014" w:rsidRDefault="000D4C04">
      <w:pPr>
        <w:rPr>
          <w:lang w:val="en-US"/>
        </w:rPr>
      </w:pPr>
    </w:p>
    <w:p w14:paraId="5D45AC03" w14:textId="77777777" w:rsidR="000D4C04" w:rsidRPr="00C24014" w:rsidRDefault="000D4C04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 xml:space="preserve">: Important having the other universities in the discussion. It is also a discussion at rector level. </w:t>
      </w:r>
    </w:p>
    <w:p w14:paraId="54E4CE66" w14:textId="77777777" w:rsidR="000D4C04" w:rsidRPr="00C24014" w:rsidRDefault="000D4C04">
      <w:pPr>
        <w:rPr>
          <w:lang w:val="en-US"/>
        </w:rPr>
      </w:pPr>
    </w:p>
    <w:p w14:paraId="68CEFAB1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Ian: Good to be able to point to other universities that there are groups. </w:t>
      </w:r>
    </w:p>
    <w:p w14:paraId="677437C2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Francesco: It is important we go in person...if they see a return funding in return and prestige. </w:t>
      </w:r>
    </w:p>
    <w:p w14:paraId="708BF70C" w14:textId="77777777" w:rsidR="000D4C04" w:rsidRPr="00C24014" w:rsidRDefault="000D4C04">
      <w:pPr>
        <w:rPr>
          <w:lang w:val="en-US"/>
        </w:rPr>
      </w:pPr>
    </w:p>
    <w:p w14:paraId="449184F0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Oleg: Ministry says it has no money, but do we have a budget? </w:t>
      </w:r>
    </w:p>
    <w:p w14:paraId="1DA5D583" w14:textId="77777777" w:rsidR="000D4C04" w:rsidRPr="00C24014" w:rsidRDefault="000D4C04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 xml:space="preserve">: As a rule of thumb: you invest 1/3 of CERN member fee in your home </w:t>
      </w:r>
      <w:proofErr w:type="spellStart"/>
      <w:r w:rsidRPr="00C24014">
        <w:rPr>
          <w:lang w:val="en-US"/>
        </w:rPr>
        <w:t>contry</w:t>
      </w:r>
      <w:proofErr w:type="spellEnd"/>
      <w:r w:rsidRPr="00C24014">
        <w:rPr>
          <w:lang w:val="en-US"/>
        </w:rPr>
        <w:t xml:space="preserve">. </w:t>
      </w:r>
    </w:p>
    <w:p w14:paraId="7DFCD2C2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Ian: The other countries get this much. </w:t>
      </w:r>
    </w:p>
    <w:p w14:paraId="672E6A50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To Francesco: Better to say </w:t>
      </w:r>
      <w:proofErr w:type="spellStart"/>
      <w:r w:rsidRPr="00C24014">
        <w:rPr>
          <w:lang w:val="en-US"/>
        </w:rPr>
        <w:t>its</w:t>
      </w:r>
      <w:proofErr w:type="spellEnd"/>
      <w:r w:rsidRPr="00C24014">
        <w:rPr>
          <w:lang w:val="en-US"/>
        </w:rPr>
        <w:t xml:space="preserve"> interesting that in Italy there are this many CERN scientists in Italy rather than saying </w:t>
      </w:r>
      <w:proofErr w:type="spellStart"/>
      <w:r w:rsidRPr="00C24014">
        <w:rPr>
          <w:lang w:val="en-US"/>
        </w:rPr>
        <w:t>italy</w:t>
      </w:r>
      <w:proofErr w:type="spellEnd"/>
      <w:r w:rsidRPr="00C24014">
        <w:rPr>
          <w:lang w:val="en-US"/>
        </w:rPr>
        <w:t xml:space="preserve"> is this and this much better. </w:t>
      </w:r>
    </w:p>
    <w:p w14:paraId="7AB1796B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Ian: Important to say we got twice as </w:t>
      </w:r>
      <w:proofErr w:type="gramStart"/>
      <w:r w:rsidRPr="00C24014">
        <w:rPr>
          <w:lang w:val="en-US"/>
        </w:rPr>
        <w:t>much  10</w:t>
      </w:r>
      <w:proofErr w:type="gramEnd"/>
      <w:r w:rsidRPr="00C24014">
        <w:rPr>
          <w:lang w:val="en-US"/>
        </w:rPr>
        <w:t>-15 year earlier (nice funding)</w:t>
      </w:r>
    </w:p>
    <w:p w14:paraId="058BEF77" w14:textId="77777777" w:rsidR="000D4C04" w:rsidRPr="00C24014" w:rsidRDefault="000D4C04">
      <w:pPr>
        <w:rPr>
          <w:lang w:val="en-US"/>
        </w:rPr>
      </w:pPr>
      <w:r w:rsidRPr="00C24014">
        <w:rPr>
          <w:lang w:val="en-US"/>
        </w:rPr>
        <w:t xml:space="preserve">Jens </w:t>
      </w:r>
      <w:proofErr w:type="spellStart"/>
      <w:r w:rsidRPr="00C24014">
        <w:rPr>
          <w:lang w:val="en-US"/>
        </w:rPr>
        <w:t>Jørgen</w:t>
      </w:r>
      <w:proofErr w:type="spellEnd"/>
      <w:r w:rsidRPr="00C24014">
        <w:rPr>
          <w:lang w:val="en-US"/>
        </w:rPr>
        <w:t xml:space="preserve">: I </w:t>
      </w:r>
      <w:r w:rsidR="0022392D" w:rsidRPr="00C24014">
        <w:rPr>
          <w:lang w:val="en-US"/>
        </w:rPr>
        <w:t>tried to make the budget exerci</w:t>
      </w:r>
      <w:r w:rsidRPr="00C24014">
        <w:rPr>
          <w:lang w:val="en-US"/>
        </w:rPr>
        <w:t>se. Number for external funding (2018, particularly good year with 2 centers)</w:t>
      </w:r>
      <w:r w:rsidR="0022392D" w:rsidRPr="00C24014">
        <w:rPr>
          <w:lang w:val="en-US"/>
        </w:rPr>
        <w:t xml:space="preserve">. right </w:t>
      </w:r>
      <w:proofErr w:type="gramStart"/>
      <w:r w:rsidR="0022392D" w:rsidRPr="00C24014">
        <w:rPr>
          <w:lang w:val="en-US"/>
        </w:rPr>
        <w:t>now</w:t>
      </w:r>
      <w:proofErr w:type="gramEnd"/>
      <w:r w:rsidR="0022392D" w:rsidRPr="00C24014">
        <w:rPr>
          <w:lang w:val="en-US"/>
        </w:rPr>
        <w:t xml:space="preserve"> we are in a valley</w:t>
      </w:r>
    </w:p>
    <w:p w14:paraId="646E69CA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 xml:space="preserve">Stefania: The equivalent of 50 million in other countries is not state guaranteed? </w:t>
      </w: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 xml:space="preserve">: </w:t>
      </w:r>
      <w:proofErr w:type="gramStart"/>
      <w:r w:rsidRPr="00C24014">
        <w:rPr>
          <w:lang w:val="en-US"/>
        </w:rPr>
        <w:t>Well</w:t>
      </w:r>
      <w:proofErr w:type="gramEnd"/>
      <w:r w:rsidRPr="00C24014">
        <w:rPr>
          <w:lang w:val="en-US"/>
        </w:rPr>
        <w:t xml:space="preserve"> yes it is...</w:t>
      </w:r>
    </w:p>
    <w:p w14:paraId="7ADD681C" w14:textId="77777777" w:rsidR="000D4C04" w:rsidRPr="00C24014" w:rsidRDefault="0022392D">
      <w:pPr>
        <w:rPr>
          <w:lang w:val="en-US"/>
        </w:rPr>
      </w:pPr>
      <w:r w:rsidRPr="00C24014">
        <w:rPr>
          <w:lang w:val="en-US"/>
        </w:rPr>
        <w:t xml:space="preserve">Stefania: question to us, why can you not secure funding like biophysics </w:t>
      </w:r>
      <w:proofErr w:type="gramStart"/>
      <w:r w:rsidRPr="00C24014">
        <w:rPr>
          <w:lang w:val="en-US"/>
        </w:rPr>
        <w:t>etc..</w:t>
      </w:r>
      <w:proofErr w:type="gramEnd"/>
    </w:p>
    <w:p w14:paraId="1AEFF26F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 xml:space="preserve">Francesco: We had Jens </w:t>
      </w:r>
      <w:proofErr w:type="spellStart"/>
      <w:r w:rsidRPr="00C24014">
        <w:rPr>
          <w:lang w:val="en-US"/>
        </w:rPr>
        <w:t>Jørgen</w:t>
      </w:r>
      <w:proofErr w:type="spellEnd"/>
      <w:r w:rsidRPr="00C24014">
        <w:rPr>
          <w:lang w:val="en-US"/>
        </w:rPr>
        <w:t xml:space="preserve"> in </w:t>
      </w:r>
      <w:proofErr w:type="spellStart"/>
      <w:r w:rsidRPr="00C24014">
        <w:rPr>
          <w:lang w:val="en-US"/>
        </w:rPr>
        <w:t>commitees</w:t>
      </w:r>
      <w:proofErr w:type="spellEnd"/>
      <w:r w:rsidRPr="00C24014">
        <w:rPr>
          <w:lang w:val="en-US"/>
        </w:rPr>
        <w:t xml:space="preserve"> we have no representation</w:t>
      </w:r>
    </w:p>
    <w:p w14:paraId="02345456" w14:textId="77777777" w:rsidR="0022392D" w:rsidRPr="00C24014" w:rsidRDefault="0022392D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 xml:space="preserve">: You cannot build up a grant on 3 years. </w:t>
      </w:r>
    </w:p>
    <w:p w14:paraId="2C9409B6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>Francesco: It is hard for universities to build up particle physics, because how can you guarantee.</w:t>
      </w:r>
    </w:p>
    <w:p w14:paraId="464553E0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 xml:space="preserve">Stefania: We need to be better represented in other </w:t>
      </w:r>
    </w:p>
    <w:p w14:paraId="6CAF912A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 xml:space="preserve">Ian: We need to make better arguments of our research contributions to society. </w:t>
      </w:r>
    </w:p>
    <w:p w14:paraId="2660DB77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 xml:space="preserve">Francesco: We have not been </w:t>
      </w:r>
      <w:proofErr w:type="gramStart"/>
      <w:r w:rsidRPr="00C24014">
        <w:rPr>
          <w:lang w:val="en-US"/>
        </w:rPr>
        <w:t>compact</w:t>
      </w:r>
      <w:proofErr w:type="gramEnd"/>
      <w:r w:rsidRPr="00C24014">
        <w:rPr>
          <w:lang w:val="en-US"/>
        </w:rPr>
        <w:t xml:space="preserve"> and acted </w:t>
      </w:r>
      <w:proofErr w:type="spellStart"/>
      <w:r w:rsidRPr="00C24014">
        <w:rPr>
          <w:lang w:val="en-US"/>
        </w:rPr>
        <w:t>unamimously</w:t>
      </w:r>
      <w:proofErr w:type="spellEnd"/>
      <w:r w:rsidRPr="00C24014">
        <w:rPr>
          <w:lang w:val="en-US"/>
        </w:rPr>
        <w:t xml:space="preserve">. </w:t>
      </w:r>
    </w:p>
    <w:p w14:paraId="6CD02A96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>Mads: mentions the lack of equivalents of the partnerships for space...including with industry</w:t>
      </w:r>
    </w:p>
    <w:p w14:paraId="08FEABD7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 xml:space="preserve">Jens </w:t>
      </w:r>
      <w:proofErr w:type="spellStart"/>
      <w:r w:rsidRPr="00C24014">
        <w:rPr>
          <w:lang w:val="en-US"/>
        </w:rPr>
        <w:t>Jørgen</w:t>
      </w:r>
      <w:proofErr w:type="spellEnd"/>
      <w:r w:rsidRPr="00C24014">
        <w:rPr>
          <w:lang w:val="en-US"/>
        </w:rPr>
        <w:t>: We have bigscience.dk</w:t>
      </w:r>
    </w:p>
    <w:p w14:paraId="2D130796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>Ian: examples of industries that could be involved...</w:t>
      </w:r>
    </w:p>
    <w:p w14:paraId="4E16CCF9" w14:textId="77777777" w:rsidR="0022392D" w:rsidRPr="00C24014" w:rsidRDefault="0022392D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 xml:space="preserve">: Most important for danish industry is that if they can contribute regularly to CERN.  But we are undermanned so what can we do. </w:t>
      </w:r>
    </w:p>
    <w:p w14:paraId="5BC2513C" w14:textId="77777777" w:rsidR="0022392D" w:rsidRPr="00C24014" w:rsidRDefault="0022392D">
      <w:pPr>
        <w:rPr>
          <w:lang w:val="en-US"/>
        </w:rPr>
      </w:pPr>
      <w:r w:rsidRPr="00C24014">
        <w:rPr>
          <w:lang w:val="en-US"/>
        </w:rPr>
        <w:t>Francesco: maybe we start thinking about why is there no more people at the universities</w:t>
      </w:r>
    </w:p>
    <w:p w14:paraId="48B35066" w14:textId="77777777" w:rsidR="0022392D" w:rsidRPr="00C24014" w:rsidRDefault="00383C3E">
      <w:pPr>
        <w:rPr>
          <w:lang w:val="en-US"/>
        </w:rPr>
      </w:pPr>
      <w:r w:rsidRPr="00C24014">
        <w:rPr>
          <w:lang w:val="en-US"/>
        </w:rPr>
        <w:lastRenderedPageBreak/>
        <w:t>Hans: How do you go about saying that to the universities...</w:t>
      </w:r>
    </w:p>
    <w:p w14:paraId="22203E96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Francesco: We have to have a </w:t>
      </w:r>
      <w:proofErr w:type="gramStart"/>
      <w:r w:rsidRPr="00C24014">
        <w:rPr>
          <w:lang w:val="en-US"/>
        </w:rPr>
        <w:t>long term</w:t>
      </w:r>
      <w:proofErr w:type="gramEnd"/>
      <w:r w:rsidRPr="00C24014">
        <w:rPr>
          <w:lang w:val="en-US"/>
        </w:rPr>
        <w:t xml:space="preserve"> plan on what we want to back. And say how we are contributing to know-how and green tech.</w:t>
      </w:r>
    </w:p>
    <w:p w14:paraId="4A0DB8B0" w14:textId="77777777" w:rsidR="00383C3E" w:rsidRPr="00C24014" w:rsidRDefault="00383C3E">
      <w:pPr>
        <w:rPr>
          <w:lang w:val="en-US"/>
        </w:rPr>
      </w:pPr>
    </w:p>
    <w:p w14:paraId="0B731A9F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Oleg we organize event: Particle physics for society. </w:t>
      </w:r>
    </w:p>
    <w:p w14:paraId="59D101B4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>Troels: and invite the institute leaders as well</w:t>
      </w:r>
    </w:p>
    <w:p w14:paraId="423B3C38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Francesco: But even before doing that we need to know what we are doing. </w:t>
      </w:r>
    </w:p>
    <w:p w14:paraId="75820469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Ian: The 50 million is a nice dream, but what is it we absolutely need. </w:t>
      </w:r>
    </w:p>
    <w:p w14:paraId="17F028B5" w14:textId="77777777" w:rsidR="00383C3E" w:rsidRPr="00C24014" w:rsidRDefault="00383C3E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 xml:space="preserve"> Dam: Why should only have one experimental group working on experimental physics. </w:t>
      </w:r>
    </w:p>
    <w:p w14:paraId="73566544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Francesco: Why not just go for the big experimental collaborations. </w:t>
      </w:r>
    </w:p>
    <w:p w14:paraId="5477E6C6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Ian: I think we are smart to focus on CERN. </w:t>
      </w:r>
    </w:p>
    <w:p w14:paraId="16DD2A8D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Peter: Experiment like </w:t>
      </w:r>
      <w:proofErr w:type="spellStart"/>
      <w:r w:rsidRPr="00C24014">
        <w:rPr>
          <w:lang w:val="en-US"/>
        </w:rPr>
        <w:t>IceCube</w:t>
      </w:r>
      <w:proofErr w:type="spellEnd"/>
      <w:r w:rsidRPr="00C24014">
        <w:rPr>
          <w:lang w:val="en-US"/>
        </w:rPr>
        <w:t xml:space="preserve"> has no funding. Only if they have a grant. We </w:t>
      </w:r>
      <w:proofErr w:type="spellStart"/>
      <w:r w:rsidRPr="00C24014">
        <w:rPr>
          <w:lang w:val="en-US"/>
        </w:rPr>
        <w:t>atleast</w:t>
      </w:r>
      <w:proofErr w:type="spellEnd"/>
      <w:r w:rsidRPr="00C24014">
        <w:rPr>
          <w:lang w:val="en-US"/>
        </w:rPr>
        <w:t xml:space="preserve"> have basic funding. </w:t>
      </w:r>
    </w:p>
    <w:p w14:paraId="3DB616EC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Francesco: If we secure basic funding then </w:t>
      </w:r>
      <w:proofErr w:type="spellStart"/>
      <w:r w:rsidRPr="00C24014">
        <w:rPr>
          <w:lang w:val="en-US"/>
        </w:rPr>
        <w:t>IceCube</w:t>
      </w:r>
      <w:proofErr w:type="spellEnd"/>
      <w:r w:rsidRPr="00C24014">
        <w:rPr>
          <w:lang w:val="en-US"/>
        </w:rPr>
        <w:t xml:space="preserve"> will also get more in effect. Would be strong if ATLAS at </w:t>
      </w:r>
      <w:proofErr w:type="spellStart"/>
      <w:r w:rsidRPr="00C24014">
        <w:rPr>
          <w:lang w:val="en-US"/>
        </w:rPr>
        <w:t>copenhagen</w:t>
      </w:r>
      <w:proofErr w:type="spellEnd"/>
      <w:r w:rsidRPr="00C24014">
        <w:rPr>
          <w:lang w:val="en-US"/>
        </w:rPr>
        <w:t xml:space="preserve">, CMS in Odense and LHC-B in AU etc. We could compare with Norway and Sweden. </w:t>
      </w:r>
    </w:p>
    <w:p w14:paraId="0D9A4251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 xml:space="preserve">Ian: But </w:t>
      </w:r>
      <w:proofErr w:type="spellStart"/>
      <w:proofErr w:type="gramStart"/>
      <w:r w:rsidRPr="00C24014">
        <w:rPr>
          <w:lang w:val="en-US"/>
        </w:rPr>
        <w:t>lets</w:t>
      </w:r>
      <w:proofErr w:type="spellEnd"/>
      <w:proofErr w:type="gramEnd"/>
      <w:r w:rsidRPr="00C24014">
        <w:rPr>
          <w:lang w:val="en-US"/>
        </w:rPr>
        <w:t xml:space="preserve"> remember we have only Atlas and Alice in Norway and ATLAS in Sweden. </w:t>
      </w:r>
    </w:p>
    <w:p w14:paraId="71EEC416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>Troels: The discussion here should continue</w:t>
      </w:r>
    </w:p>
    <w:p w14:paraId="6FE575B4" w14:textId="77777777" w:rsidR="00383C3E" w:rsidRPr="00C24014" w:rsidRDefault="00383C3E">
      <w:pPr>
        <w:rPr>
          <w:lang w:val="en-US"/>
        </w:rPr>
      </w:pPr>
      <w:r w:rsidRPr="00C24014">
        <w:rPr>
          <w:lang w:val="en-US"/>
        </w:rPr>
        <w:t>Ian: The action item...</w:t>
      </w:r>
      <w:proofErr w:type="spellStart"/>
      <w:r w:rsidRPr="00C24014">
        <w:rPr>
          <w:lang w:val="en-US"/>
        </w:rPr>
        <w:t>lets</w:t>
      </w:r>
      <w:proofErr w:type="spellEnd"/>
      <w:r w:rsidRPr="00C24014">
        <w:rPr>
          <w:lang w:val="en-US"/>
        </w:rPr>
        <w:t xml:space="preserve"> try to figure out. </w:t>
      </w:r>
    </w:p>
    <w:p w14:paraId="50E16204" w14:textId="77777777" w:rsidR="00383C3E" w:rsidRPr="00C24014" w:rsidRDefault="00383C3E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 xml:space="preserve">: we need a paper of FTEs in different </w:t>
      </w:r>
      <w:proofErr w:type="spellStart"/>
      <w:r w:rsidRPr="00C24014">
        <w:rPr>
          <w:lang w:val="en-US"/>
        </w:rPr>
        <w:t>coutries</w:t>
      </w:r>
      <w:proofErr w:type="spellEnd"/>
      <w:r w:rsidRPr="00C24014">
        <w:rPr>
          <w:lang w:val="en-US"/>
        </w:rPr>
        <w:t xml:space="preserve">...it should give precise and noncontroversial </w:t>
      </w:r>
      <w:proofErr w:type="gramStart"/>
      <w:r w:rsidRPr="00C24014">
        <w:rPr>
          <w:lang w:val="en-US"/>
        </w:rPr>
        <w:t>numbers .</w:t>
      </w:r>
      <w:proofErr w:type="gramEnd"/>
      <w:r w:rsidRPr="00C24014">
        <w:rPr>
          <w:lang w:val="en-US"/>
        </w:rPr>
        <w:t xml:space="preserve"> This is important input for RECFA</w:t>
      </w:r>
    </w:p>
    <w:p w14:paraId="717A1562" w14:textId="77777777" w:rsidR="00383C3E" w:rsidRPr="00C24014" w:rsidRDefault="00383C3E">
      <w:pPr>
        <w:rPr>
          <w:lang w:val="en-US"/>
        </w:rPr>
      </w:pPr>
    </w:p>
    <w:p w14:paraId="739339F3" w14:textId="77777777" w:rsidR="00383C3E" w:rsidRPr="00C24014" w:rsidRDefault="00383C3E">
      <w:pPr>
        <w:rPr>
          <w:lang w:val="en-US"/>
        </w:rPr>
      </w:pPr>
    </w:p>
    <w:p w14:paraId="72230819" w14:textId="77777777" w:rsidR="00383C3E" w:rsidRPr="00C24014" w:rsidRDefault="00383C3E">
      <w:pPr>
        <w:rPr>
          <w:lang w:val="en-US"/>
        </w:rPr>
      </w:pPr>
    </w:p>
    <w:p w14:paraId="44FAABC8" w14:textId="77777777" w:rsidR="00383C3E" w:rsidRPr="00C24014" w:rsidRDefault="00202CCF">
      <w:pPr>
        <w:rPr>
          <w:lang w:val="en-US"/>
        </w:rPr>
      </w:pPr>
      <w:r w:rsidRPr="00C24014">
        <w:rPr>
          <w:lang w:val="en-US"/>
        </w:rPr>
        <w:t xml:space="preserve">Jens </w:t>
      </w:r>
      <w:proofErr w:type="spellStart"/>
      <w:r w:rsidRPr="00C24014">
        <w:rPr>
          <w:lang w:val="en-US"/>
        </w:rPr>
        <w:t>Jørgen</w:t>
      </w:r>
      <w:proofErr w:type="spellEnd"/>
      <w:r w:rsidRPr="00C24014">
        <w:rPr>
          <w:lang w:val="en-US"/>
        </w:rPr>
        <w:t xml:space="preserve">: the numbers exist in the 2018 table but have declined slightly. For RECFA: Those giving talk on experiments should include people from that activity. </w:t>
      </w:r>
    </w:p>
    <w:p w14:paraId="5F9CE581" w14:textId="5CD309CE" w:rsidR="00202CCF" w:rsidRPr="00C24014" w:rsidRDefault="00202CCF">
      <w:pPr>
        <w:rPr>
          <w:lang w:val="en-US"/>
        </w:rPr>
      </w:pPr>
      <w:r w:rsidRPr="00C24014">
        <w:rPr>
          <w:lang w:val="en-US"/>
        </w:rPr>
        <w:t xml:space="preserve">NICE board meeting: sub committees </w:t>
      </w:r>
      <w:r w:rsidR="00C24014">
        <w:rPr>
          <w:lang w:val="en-US"/>
        </w:rPr>
        <w:t>could be</w:t>
      </w:r>
      <w:r w:rsidRPr="00C24014">
        <w:rPr>
          <w:lang w:val="en-US"/>
        </w:rPr>
        <w:t xml:space="preserve"> sat down. one for technical universities and industry. </w:t>
      </w:r>
    </w:p>
    <w:p w14:paraId="211D7B81" w14:textId="77777777" w:rsidR="00202CCF" w:rsidRPr="00C24014" w:rsidRDefault="00202CCF">
      <w:pPr>
        <w:rPr>
          <w:lang w:val="en-US"/>
        </w:rPr>
      </w:pPr>
      <w:r w:rsidRPr="00C24014">
        <w:rPr>
          <w:lang w:val="en-US"/>
        </w:rPr>
        <w:t xml:space="preserve">Another important one is the educational one. </w:t>
      </w:r>
    </w:p>
    <w:p w14:paraId="0317BE16" w14:textId="77777777" w:rsidR="00202CCF" w:rsidRPr="00C24014" w:rsidRDefault="00202CCF">
      <w:pPr>
        <w:rPr>
          <w:lang w:val="en-US"/>
        </w:rPr>
      </w:pPr>
      <w:r w:rsidRPr="00C24014">
        <w:rPr>
          <w:lang w:val="en-US"/>
        </w:rPr>
        <w:t>A third establishing a more direct ministry contact.</w:t>
      </w:r>
    </w:p>
    <w:p w14:paraId="40E40AA3" w14:textId="77777777" w:rsidR="00202CCF" w:rsidRPr="00C24014" w:rsidRDefault="00202CCF">
      <w:pPr>
        <w:rPr>
          <w:lang w:val="en-US"/>
        </w:rPr>
      </w:pPr>
    </w:p>
    <w:p w14:paraId="0778F559" w14:textId="77777777" w:rsidR="00383C3E" w:rsidRPr="00C24014" w:rsidRDefault="00383C3E">
      <w:pPr>
        <w:rPr>
          <w:lang w:val="en-US"/>
        </w:rPr>
      </w:pPr>
    </w:p>
    <w:p w14:paraId="4669118D" w14:textId="77777777" w:rsidR="00383C3E" w:rsidRPr="00C24014" w:rsidRDefault="00383C3E">
      <w:pPr>
        <w:rPr>
          <w:lang w:val="en-US"/>
        </w:rPr>
      </w:pPr>
    </w:p>
    <w:p w14:paraId="47D32D3B" w14:textId="77777777" w:rsidR="00383C3E" w:rsidRPr="00C24014" w:rsidRDefault="00383C3E">
      <w:pPr>
        <w:rPr>
          <w:lang w:val="en-US"/>
        </w:rPr>
      </w:pPr>
    </w:p>
    <w:p w14:paraId="0B7B1690" w14:textId="77777777" w:rsidR="0022392D" w:rsidRPr="00C24014" w:rsidRDefault="0022392D">
      <w:pPr>
        <w:rPr>
          <w:lang w:val="en-US"/>
        </w:rPr>
      </w:pPr>
    </w:p>
    <w:p w14:paraId="0C1D5BE5" w14:textId="77777777" w:rsidR="00202CCF" w:rsidRPr="00C24014" w:rsidRDefault="00202CCF">
      <w:pPr>
        <w:rPr>
          <w:lang w:val="en-US"/>
        </w:rPr>
      </w:pPr>
      <w:r w:rsidRPr="00C24014">
        <w:rPr>
          <w:lang w:val="en-US"/>
        </w:rPr>
        <w:t xml:space="preserve">Francesco: Needs a strategy group. </w:t>
      </w:r>
    </w:p>
    <w:p w14:paraId="5D5B21E7" w14:textId="77777777" w:rsidR="00202CCF" w:rsidRPr="00C24014" w:rsidRDefault="00202CCF">
      <w:pPr>
        <w:rPr>
          <w:lang w:val="en-US"/>
        </w:rPr>
      </w:pPr>
      <w:proofErr w:type="spellStart"/>
      <w:r w:rsidRPr="00C24014">
        <w:rPr>
          <w:lang w:val="en-US"/>
        </w:rPr>
        <w:t>Mogens</w:t>
      </w:r>
      <w:proofErr w:type="spellEnd"/>
      <w:r w:rsidRPr="00C24014">
        <w:rPr>
          <w:lang w:val="en-US"/>
        </w:rPr>
        <w:t>: We miss a research council to review what to join or not to join...</w:t>
      </w:r>
    </w:p>
    <w:p w14:paraId="0C308039" w14:textId="77777777" w:rsidR="000B4A62" w:rsidRPr="00C24014" w:rsidRDefault="000B4A62">
      <w:pPr>
        <w:rPr>
          <w:lang w:val="en-US"/>
        </w:rPr>
      </w:pPr>
      <w:r w:rsidRPr="00C24014">
        <w:rPr>
          <w:lang w:val="en-US"/>
        </w:rPr>
        <w:t>A typical question that comes up is do we support F-cc. in DK there is no one to answer this question</w:t>
      </w:r>
    </w:p>
    <w:p w14:paraId="3BB3D45D" w14:textId="77777777" w:rsidR="000B4A62" w:rsidRPr="00C24014" w:rsidRDefault="000B4A62">
      <w:pPr>
        <w:rPr>
          <w:lang w:val="en-US"/>
        </w:rPr>
      </w:pPr>
      <w:r w:rsidRPr="00C24014">
        <w:rPr>
          <w:lang w:val="en-US"/>
        </w:rPr>
        <w:t xml:space="preserve">Francesco: </w:t>
      </w:r>
      <w:proofErr w:type="gramStart"/>
      <w:r w:rsidRPr="00C24014">
        <w:rPr>
          <w:lang w:val="en-US"/>
        </w:rPr>
        <w:t>So</w:t>
      </w:r>
      <w:proofErr w:type="gramEnd"/>
      <w:r w:rsidRPr="00C24014">
        <w:rPr>
          <w:lang w:val="en-US"/>
        </w:rPr>
        <w:t xml:space="preserve"> do we need a research committee?</w:t>
      </w:r>
    </w:p>
    <w:p w14:paraId="26A01105" w14:textId="21D91A49" w:rsidR="00E2209C" w:rsidRPr="00C24014" w:rsidRDefault="00E2209C">
      <w:pPr>
        <w:rPr>
          <w:lang w:val="en-US"/>
        </w:rPr>
      </w:pPr>
      <w:r w:rsidRPr="00C24014">
        <w:rPr>
          <w:lang w:val="en-US"/>
        </w:rPr>
        <w:t xml:space="preserve">Jens </w:t>
      </w:r>
      <w:proofErr w:type="spellStart"/>
      <w:r w:rsidRPr="00C24014">
        <w:rPr>
          <w:lang w:val="en-US"/>
        </w:rPr>
        <w:t>Jørgen</w:t>
      </w:r>
      <w:proofErr w:type="spellEnd"/>
      <w:r w:rsidRPr="00C24014">
        <w:rPr>
          <w:lang w:val="en-US"/>
        </w:rPr>
        <w:t xml:space="preserve">: It is absolutely true we do not have workable research council. From the ministries </w:t>
      </w:r>
      <w:proofErr w:type="spellStart"/>
      <w:r w:rsidRPr="00C24014">
        <w:rPr>
          <w:lang w:val="en-US"/>
        </w:rPr>
        <w:t>pov</w:t>
      </w:r>
      <w:proofErr w:type="spellEnd"/>
      <w:r w:rsidRPr="00C24014">
        <w:rPr>
          <w:lang w:val="en-US"/>
        </w:rPr>
        <w:t xml:space="preserve">: contact point is NICE. This is the organ where to advance the scientific ideas. Then NICE can set up a review. </w:t>
      </w:r>
    </w:p>
    <w:p w14:paraId="65B9BEC9" w14:textId="77777777" w:rsidR="00E2209C" w:rsidRPr="00C24014" w:rsidRDefault="00E2209C">
      <w:pPr>
        <w:rPr>
          <w:lang w:val="en-US"/>
        </w:rPr>
      </w:pPr>
    </w:p>
    <w:p w14:paraId="20D22043" w14:textId="26251E70" w:rsidR="00E2209C" w:rsidRPr="00C24014" w:rsidRDefault="00E2209C">
      <w:pPr>
        <w:rPr>
          <w:lang w:val="en-US"/>
        </w:rPr>
      </w:pPr>
      <w:r w:rsidRPr="00C24014">
        <w:rPr>
          <w:lang w:val="en-US"/>
        </w:rPr>
        <w:t xml:space="preserve">Stefania: </w:t>
      </w:r>
      <w:proofErr w:type="gramStart"/>
      <w:r w:rsidRPr="00C24014">
        <w:rPr>
          <w:lang w:val="en-US"/>
        </w:rPr>
        <w:t>So</w:t>
      </w:r>
      <w:proofErr w:type="gramEnd"/>
      <w:r w:rsidRPr="00C24014">
        <w:rPr>
          <w:lang w:val="en-US"/>
        </w:rPr>
        <w:t xml:space="preserve"> we need to formalize the </w:t>
      </w:r>
      <w:r w:rsidR="00F47479" w:rsidRPr="00C24014">
        <w:rPr>
          <w:lang w:val="en-US"/>
        </w:rPr>
        <w:t xml:space="preserve">working of/with NICE. </w:t>
      </w:r>
    </w:p>
    <w:p w14:paraId="3724BB1A" w14:textId="172A9FAD" w:rsidR="00D8651C" w:rsidRPr="00C24014" w:rsidRDefault="00D8651C">
      <w:pPr>
        <w:rPr>
          <w:lang w:val="en-US"/>
        </w:rPr>
      </w:pPr>
      <w:r w:rsidRPr="00C24014">
        <w:rPr>
          <w:lang w:val="en-US"/>
        </w:rPr>
        <w:t xml:space="preserve">With more money there could also be more commitment from the ministry. </w:t>
      </w:r>
    </w:p>
    <w:p w14:paraId="0098D3B5" w14:textId="77777777" w:rsidR="00356F67" w:rsidRPr="00C24014" w:rsidRDefault="00356F67">
      <w:pPr>
        <w:rPr>
          <w:lang w:val="en-US"/>
        </w:rPr>
      </w:pPr>
    </w:p>
    <w:p w14:paraId="01FE6926" w14:textId="77777777" w:rsidR="00356F67" w:rsidRPr="00C24014" w:rsidRDefault="00356F67">
      <w:pPr>
        <w:rPr>
          <w:lang w:val="en-US"/>
        </w:rPr>
      </w:pPr>
    </w:p>
    <w:p w14:paraId="18149898" w14:textId="4338EEA1" w:rsidR="00356F67" w:rsidRDefault="00A9278F">
      <w:proofErr w:type="spellStart"/>
      <w:r>
        <w:t>synergies</w:t>
      </w:r>
      <w:proofErr w:type="spellEnd"/>
      <w:r>
        <w:t>...</w:t>
      </w:r>
    </w:p>
    <w:p w14:paraId="5959F3D3" w14:textId="7376DB6A" w:rsidR="003067CC" w:rsidRDefault="003067CC">
      <w:proofErr w:type="spellStart"/>
      <w:r>
        <w:t>quantuminfo</w:t>
      </w:r>
      <w:proofErr w:type="spellEnd"/>
    </w:p>
    <w:p w14:paraId="6AEBCF26" w14:textId="63320BF2" w:rsidR="003067CC" w:rsidRDefault="003067CC">
      <w:proofErr w:type="spellStart"/>
      <w:r>
        <w:t>damic</w:t>
      </w:r>
      <w:r w:rsidR="00EF12C2">
        <w:t>-involvment</w:t>
      </w:r>
      <w:proofErr w:type="spellEnd"/>
      <w:r w:rsidR="00EF12C2">
        <w:t>...</w:t>
      </w:r>
    </w:p>
    <w:sectPr w:rsidR="003067CC" w:rsidSect="00E751F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04"/>
    <w:rsid w:val="000B4A62"/>
    <w:rsid w:val="000D4C04"/>
    <w:rsid w:val="00202CCF"/>
    <w:rsid w:val="0022392D"/>
    <w:rsid w:val="003067CC"/>
    <w:rsid w:val="00356F67"/>
    <w:rsid w:val="00383C3E"/>
    <w:rsid w:val="0070779D"/>
    <w:rsid w:val="00A9278F"/>
    <w:rsid w:val="00C24014"/>
    <w:rsid w:val="00D8651C"/>
    <w:rsid w:val="00E2209C"/>
    <w:rsid w:val="00E751FB"/>
    <w:rsid w:val="00EF12C2"/>
    <w:rsid w:val="00F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AD9026A"/>
  <w14:defaultImageDpi w14:val="300"/>
  <w15:docId w15:val="{2E6352DE-1BD1-BD44-9D1D-13AA7E79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4168</Characters>
  <Application>Microsoft Office Word</Application>
  <DocSecurity>0</DocSecurity>
  <Lines>34</Lines>
  <Paragraphs>9</Paragraphs>
  <ScaleCrop>false</ScaleCrop>
  <Company>SDU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Toudal</dc:creator>
  <cp:keywords/>
  <dc:description/>
  <cp:lastModifiedBy>stefaniaxe71 stefaniaxe71</cp:lastModifiedBy>
  <cp:revision>2</cp:revision>
  <dcterms:created xsi:type="dcterms:W3CDTF">2022-05-05T08:19:00Z</dcterms:created>
  <dcterms:modified xsi:type="dcterms:W3CDTF">2022-05-05T08:19:00Z</dcterms:modified>
</cp:coreProperties>
</file>